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20E7C" w14:textId="77777777" w:rsidR="00536696" w:rsidRDefault="00536696" w:rsidP="004D2883">
      <w:pPr>
        <w:spacing w:after="0" w:line="240" w:lineRule="auto"/>
        <w:ind w:left="720" w:hanging="360"/>
        <w:rPr>
          <w:sz w:val="36"/>
          <w:szCs w:val="36"/>
        </w:rPr>
      </w:pPr>
      <w:r w:rsidRPr="00536696">
        <w:rPr>
          <w:noProof/>
          <w:sz w:val="36"/>
          <w:szCs w:val="36"/>
        </w:rPr>
        <w:drawing>
          <wp:inline distT="0" distB="0" distL="0" distR="0" wp14:anchorId="16DF6D44" wp14:editId="0EE08408">
            <wp:extent cx="5400040" cy="725805"/>
            <wp:effectExtent l="0" t="0" r="0" b="0"/>
            <wp:docPr id="14555019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4A72B" w14:textId="77777777" w:rsidR="00536696" w:rsidRDefault="00536696" w:rsidP="00536696">
      <w:pPr>
        <w:spacing w:after="0" w:line="240" w:lineRule="auto"/>
        <w:ind w:left="720" w:hanging="360"/>
        <w:jc w:val="center"/>
        <w:rPr>
          <w:sz w:val="36"/>
          <w:szCs w:val="36"/>
        </w:rPr>
      </w:pPr>
    </w:p>
    <w:p w14:paraId="019AFB06" w14:textId="11A2ABC7" w:rsidR="004D2883" w:rsidRDefault="004D2883" w:rsidP="00536696">
      <w:pPr>
        <w:spacing w:after="0" w:line="240" w:lineRule="auto"/>
        <w:ind w:left="720" w:hanging="360"/>
        <w:jc w:val="center"/>
        <w:rPr>
          <w:sz w:val="36"/>
          <w:szCs w:val="36"/>
        </w:rPr>
      </w:pPr>
      <w:r w:rsidRPr="004D2883">
        <w:rPr>
          <w:sz w:val="36"/>
          <w:szCs w:val="36"/>
        </w:rPr>
        <w:t>XXXIV CONCURSO DE PESCA CHAMBEL 2025</w:t>
      </w:r>
    </w:p>
    <w:p w14:paraId="5D87990D" w14:textId="61DD43AD" w:rsidR="00536696" w:rsidRDefault="00536696" w:rsidP="00536696">
      <w:pPr>
        <w:spacing w:after="0" w:line="240" w:lineRule="auto"/>
        <w:ind w:left="720" w:hanging="360"/>
        <w:jc w:val="center"/>
        <w:rPr>
          <w:sz w:val="36"/>
          <w:szCs w:val="36"/>
        </w:rPr>
      </w:pPr>
      <w:r>
        <w:rPr>
          <w:sz w:val="36"/>
          <w:szCs w:val="36"/>
        </w:rPr>
        <w:t>LISTADO DE INSCRITOS</w:t>
      </w:r>
    </w:p>
    <w:p w14:paraId="2BAD1FA6" w14:textId="1D639AA2" w:rsidR="00D32A39" w:rsidRPr="00D32A39" w:rsidRDefault="00D32A39" w:rsidP="004D2883">
      <w:pPr>
        <w:spacing w:after="0" w:line="240" w:lineRule="auto"/>
        <w:ind w:left="720" w:hanging="360"/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           </w:t>
      </w:r>
    </w:p>
    <w:p w14:paraId="319CB3D4" w14:textId="77777777" w:rsidR="004D2883" w:rsidRDefault="004D2883" w:rsidP="004D2883">
      <w:pPr>
        <w:pStyle w:val="Prrafodelista"/>
        <w:spacing w:after="0" w:line="240" w:lineRule="auto"/>
        <w:contextualSpacing w:val="0"/>
        <w:rPr>
          <w:rFonts w:eastAsia="Times New Roman"/>
          <w:sz w:val="24"/>
          <w:szCs w:val="24"/>
        </w:rPr>
      </w:pPr>
    </w:p>
    <w:p w14:paraId="63AB8AA8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BAHIA DE MORAIRA</w:t>
      </w:r>
    </w:p>
    <w:p w14:paraId="46F32EAD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MATEUETA</w:t>
      </w:r>
    </w:p>
    <w:p w14:paraId="7A528AB2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BEEFEATER</w:t>
      </w:r>
    </w:p>
    <w:p w14:paraId="4B9FC56D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THE BEST</w:t>
      </w:r>
    </w:p>
    <w:p w14:paraId="4B65BCB1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 xml:space="preserve">KATY UNO </w:t>
      </w:r>
    </w:p>
    <w:p w14:paraId="1904A0D4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PEPE</w:t>
      </w:r>
    </w:p>
    <w:p w14:paraId="619AA647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COCOA</w:t>
      </w:r>
    </w:p>
    <w:p w14:paraId="04E9D3A7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 xml:space="preserve">CARLOS DOS </w:t>
      </w:r>
    </w:p>
    <w:p w14:paraId="196969B0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 xml:space="preserve">LA MARMOLA </w:t>
      </w:r>
    </w:p>
    <w:p w14:paraId="7C084B5E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 xml:space="preserve">SO DE MAR </w:t>
      </w:r>
    </w:p>
    <w:p w14:paraId="65404B75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L´ERISO</w:t>
      </w:r>
    </w:p>
    <w:p w14:paraId="6E9BC083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 xml:space="preserve">MOLA </w:t>
      </w:r>
      <w:proofErr w:type="spellStart"/>
      <w:r w:rsidRPr="00536696">
        <w:rPr>
          <w:rFonts w:eastAsia="Times New Roman"/>
          <w:sz w:val="24"/>
          <w:szCs w:val="24"/>
        </w:rPr>
        <w:t>MOLA</w:t>
      </w:r>
      <w:proofErr w:type="spellEnd"/>
      <w:r w:rsidRPr="00536696">
        <w:rPr>
          <w:rFonts w:eastAsia="Times New Roman"/>
          <w:sz w:val="24"/>
          <w:szCs w:val="24"/>
        </w:rPr>
        <w:t xml:space="preserve"> MAR</w:t>
      </w:r>
    </w:p>
    <w:p w14:paraId="683548D7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MARQUES</w:t>
      </w:r>
    </w:p>
    <w:p w14:paraId="5F3845A2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NERVIS</w:t>
      </w:r>
    </w:p>
    <w:p w14:paraId="0CD4366A" w14:textId="262263DA" w:rsidR="004D2883" w:rsidRPr="00536696" w:rsidRDefault="00536696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EXPERIENCE</w:t>
      </w:r>
    </w:p>
    <w:p w14:paraId="51037617" w14:textId="07A92AC4" w:rsidR="00403567" w:rsidRPr="00536696" w:rsidRDefault="00403567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SUMER BAY</w:t>
      </w:r>
    </w:p>
    <w:p w14:paraId="44383CD3" w14:textId="3EA11AE1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CIAO</w:t>
      </w:r>
      <w:r w:rsidR="00D32A39" w:rsidRPr="00536696">
        <w:rPr>
          <w:rFonts w:eastAsia="Times New Roman"/>
          <w:sz w:val="24"/>
          <w:szCs w:val="24"/>
        </w:rPr>
        <w:t xml:space="preserve">                                                         </w:t>
      </w:r>
    </w:p>
    <w:p w14:paraId="3C824CF5" w14:textId="439ED012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CHALIE</w:t>
      </w:r>
      <w:r w:rsidR="00D32A39" w:rsidRPr="00536696">
        <w:rPr>
          <w:rFonts w:eastAsia="Times New Roman"/>
          <w:sz w:val="24"/>
          <w:szCs w:val="24"/>
        </w:rPr>
        <w:t xml:space="preserve">                                                     </w:t>
      </w:r>
    </w:p>
    <w:p w14:paraId="6DCF38D4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ISABEL II</w:t>
      </w:r>
    </w:p>
    <w:p w14:paraId="41C41773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LA BONA MAR</w:t>
      </w:r>
    </w:p>
    <w:p w14:paraId="1AC46920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 xml:space="preserve"> LEON </w:t>
      </w:r>
    </w:p>
    <w:p w14:paraId="7C01BC00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LEON CUATRO</w:t>
      </w:r>
    </w:p>
    <w:p w14:paraId="699641DC" w14:textId="77777777" w:rsidR="004D2883" w:rsidRPr="00536696" w:rsidRDefault="004D288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LA PELEONA</w:t>
      </w:r>
    </w:p>
    <w:p w14:paraId="0A108B88" w14:textId="4DADF674" w:rsidR="00B81547" w:rsidRPr="00536696" w:rsidRDefault="00B81547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ANGELOS</w:t>
      </w:r>
    </w:p>
    <w:p w14:paraId="19B1588D" w14:textId="02A39C2F" w:rsidR="00536696" w:rsidRPr="00536696" w:rsidRDefault="00A47E68" w:rsidP="00536696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JALAPEÑO</w:t>
      </w:r>
      <w:r w:rsidR="00D32A39" w:rsidRPr="00536696">
        <w:rPr>
          <w:rFonts w:eastAsia="Times New Roman"/>
          <w:sz w:val="24"/>
          <w:szCs w:val="24"/>
        </w:rPr>
        <w:t xml:space="preserve">                                               </w:t>
      </w:r>
    </w:p>
    <w:p w14:paraId="67692C42" w14:textId="1603E3B2" w:rsidR="00B81547" w:rsidRPr="00536696" w:rsidRDefault="00B81547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JOSE Y CARLOS</w:t>
      </w:r>
    </w:p>
    <w:p w14:paraId="7DFA7A06" w14:textId="07EBEA5F" w:rsidR="004D5273" w:rsidRPr="00536696" w:rsidRDefault="004D527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OLD THOM</w:t>
      </w:r>
    </w:p>
    <w:p w14:paraId="56838846" w14:textId="1A0DB92D" w:rsidR="004D5273" w:rsidRPr="00536696" w:rsidRDefault="004D5273" w:rsidP="004D527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LA SORT BUTI</w:t>
      </w:r>
    </w:p>
    <w:p w14:paraId="6D164CB8" w14:textId="3A0525D6" w:rsidR="004D5273" w:rsidRPr="00536696" w:rsidRDefault="004D5273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MAR Y VIDA</w:t>
      </w:r>
    </w:p>
    <w:p w14:paraId="3AA619B0" w14:textId="3B790B04" w:rsidR="004C125F" w:rsidRPr="00536696" w:rsidRDefault="004C125F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DARIZA</w:t>
      </w:r>
    </w:p>
    <w:p w14:paraId="32E4D108" w14:textId="55ABA6ED" w:rsidR="004C125F" w:rsidRPr="00536696" w:rsidRDefault="004C125F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ABEL Y NOA</w:t>
      </w:r>
      <w:r w:rsidR="00BE2365" w:rsidRPr="00536696">
        <w:rPr>
          <w:rFonts w:eastAsia="Times New Roman"/>
          <w:sz w:val="24"/>
          <w:szCs w:val="24"/>
        </w:rPr>
        <w:t>H</w:t>
      </w:r>
    </w:p>
    <w:p w14:paraId="00FE5F2D" w14:textId="4CEF90B6" w:rsidR="004C125F" w:rsidRPr="00536696" w:rsidRDefault="004C125F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TAFALLETA</w:t>
      </w:r>
    </w:p>
    <w:p w14:paraId="000971B1" w14:textId="12EBD06E" w:rsidR="00BE2365" w:rsidRPr="00536696" w:rsidRDefault="00BE2365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LA SAFRANERA</w:t>
      </w:r>
    </w:p>
    <w:p w14:paraId="6E901009" w14:textId="32BD8234" w:rsidR="00BE2365" w:rsidRPr="00536696" w:rsidRDefault="00BE2365" w:rsidP="004D2883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36696">
        <w:rPr>
          <w:rFonts w:eastAsia="Times New Roman"/>
          <w:sz w:val="24"/>
          <w:szCs w:val="24"/>
        </w:rPr>
        <w:t>ALBACORAX</w:t>
      </w:r>
    </w:p>
    <w:p w14:paraId="11885CC4" w14:textId="1C639681" w:rsidR="00002693" w:rsidRPr="004D2883" w:rsidRDefault="00002693" w:rsidP="004D5273">
      <w:pPr>
        <w:pStyle w:val="Prrafodelista"/>
        <w:spacing w:after="0" w:line="240" w:lineRule="auto"/>
        <w:contextualSpacing w:val="0"/>
        <w:rPr>
          <w:rFonts w:eastAsia="Times New Roman"/>
          <w:sz w:val="24"/>
          <w:szCs w:val="24"/>
        </w:rPr>
      </w:pPr>
    </w:p>
    <w:p w14:paraId="44698A7C" w14:textId="77777777" w:rsidR="00FB2E81" w:rsidRPr="004D2883" w:rsidRDefault="00FB2E81">
      <w:pPr>
        <w:rPr>
          <w:sz w:val="24"/>
          <w:szCs w:val="24"/>
        </w:rPr>
      </w:pPr>
    </w:p>
    <w:sectPr w:rsidR="00FB2E81" w:rsidRPr="004D2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5C10"/>
    <w:multiLevelType w:val="hybridMultilevel"/>
    <w:tmpl w:val="2B606D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687489">
    <w:abstractNumId w:val="0"/>
  </w:num>
  <w:num w:numId="2" w16cid:durableId="245581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83"/>
    <w:rsid w:val="00002693"/>
    <w:rsid w:val="00403567"/>
    <w:rsid w:val="00440002"/>
    <w:rsid w:val="00474776"/>
    <w:rsid w:val="004C125F"/>
    <w:rsid w:val="004C6D98"/>
    <w:rsid w:val="004D2883"/>
    <w:rsid w:val="004D4830"/>
    <w:rsid w:val="004D5273"/>
    <w:rsid w:val="00536696"/>
    <w:rsid w:val="005F225C"/>
    <w:rsid w:val="006A7567"/>
    <w:rsid w:val="008A6454"/>
    <w:rsid w:val="00A47E68"/>
    <w:rsid w:val="00AB0C77"/>
    <w:rsid w:val="00AE0C9D"/>
    <w:rsid w:val="00B81547"/>
    <w:rsid w:val="00BE2365"/>
    <w:rsid w:val="00CC3DB6"/>
    <w:rsid w:val="00D32A39"/>
    <w:rsid w:val="00D72DB3"/>
    <w:rsid w:val="00FB2E81"/>
    <w:rsid w:val="00FC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C9A86F"/>
  <w15:chartTrackingRefBased/>
  <w15:docId w15:val="{D4F97E98-5021-41D4-8E66-7C276783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D2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2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28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2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28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2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2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2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2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28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28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28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28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288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28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288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28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28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2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2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2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D2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2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D28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28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D288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28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288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28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 NAUTICO MORAIRA DE TEULADA</dc:creator>
  <cp:keywords/>
  <dc:description/>
  <cp:lastModifiedBy>CLUB NAUTICO MORAIRA DE TEULADA</cp:lastModifiedBy>
  <cp:revision>2</cp:revision>
  <cp:lastPrinted>2025-01-30T10:05:00Z</cp:lastPrinted>
  <dcterms:created xsi:type="dcterms:W3CDTF">2025-02-10T12:45:00Z</dcterms:created>
  <dcterms:modified xsi:type="dcterms:W3CDTF">2025-02-10T12:45:00Z</dcterms:modified>
</cp:coreProperties>
</file>